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8D" w:rsidRDefault="0076198D" w:rsidP="0076198D">
      <w:r>
        <w:t>MEDICĪNAS SABIEDRĪBA ARS</w:t>
      </w:r>
      <w:r>
        <w:t xml:space="preserve"> ir dibināta 1988. gadā kā pirmā privātā ārstniecības iestāde Latvijā. Gadu gaitā klīnika ir kļuvusi par valstī lielāko privāto medicīnisko pakalpojumu sniedzēju, kas orientējas uz ārstniecību kā galveno savas darbības nozari. </w:t>
      </w:r>
    </w:p>
    <w:p w:rsidR="0076198D" w:rsidRDefault="0076198D" w:rsidP="0076198D">
      <w:r>
        <w:t xml:space="preserve">Latvijas labākie speciālisti ARS dienas stacionārā veic ginekoloģiskas, ortopēdiskas, vēnu, proktoloģiskas un dažādas citas operācijas. Savukārt Zobārstniecības nodaļas augsti kvalificētie zobārsti, zobu tehniķi un higiēnisti spēj atrisināt jebkuru stomatoloģisku problēmu, ieskaitot zobu implantēšanu. Pie tam, klīnikā darbojas arī narkoloģiskais dienests, rehabilitācijas un fizioterapijas nodaļa. </w:t>
      </w:r>
    </w:p>
    <w:p w:rsidR="0076198D" w:rsidRPr="0076198D" w:rsidRDefault="0076198D" w:rsidP="0076198D">
      <w:r>
        <w:t>Medicīnas sabiedrībā ARS strādā 170 visdažādāko specialitāšu ārsti,</w:t>
      </w:r>
      <w:proofErr w:type="gramStart"/>
      <w:r>
        <w:t xml:space="preserve">  </w:t>
      </w:r>
      <w:proofErr w:type="gramEnd"/>
      <w:r>
        <w:t>no kuriem daudzi ir medicīnas profesori un medicīnas zinātņu doktori. Lielākā daļa mūsu konsultantu ir labākie ārsti no vadošajām universitātes klīnikām – tas ļauj izmantot jaunākās medicīnas iespējas katra pacienta veselības atgūšanā. Mūsu speciālisti un tehnoloģiskās iespējas nodrošinās ātru un precīzu diagnostiku, profesionālu ārstēšanu un piemērotu rehabi</w:t>
      </w:r>
      <w:bookmarkStart w:id="0" w:name="_GoBack"/>
      <w:bookmarkEnd w:id="0"/>
      <w:r>
        <w:t>litāciju jebkurā jums pieejamā laikā Rīgas centrā!</w:t>
      </w:r>
    </w:p>
    <w:sectPr w:rsidR="0076198D" w:rsidRPr="00761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8D"/>
    <w:rsid w:val="007016BF"/>
    <w:rsid w:val="007619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412</Characters>
  <Application>Microsoft Office Word</Application>
  <DocSecurity>0</DocSecurity>
  <Lines>3</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2014-06-26T21:58:00Z</dcterms:created>
  <dcterms:modified xsi:type="dcterms:W3CDTF">2014-06-26T22:00:00Z</dcterms:modified>
</cp:coreProperties>
</file>