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F1" w:rsidRDefault="009A2EF1" w:rsidP="009A2EF1">
      <w:r>
        <w:t xml:space="preserve">GASTRO – ir lielākais gastroenteroloģijas centrs Latvijā, kas nodrošina pilnu diagnostisko un ārstniecisko pasākumu spektru gremošanas sistēmas slimību noteikšanai un ārstēšanai jau vairāk kā 10 gadus. Piedāvājam sertificētu ārstu konsultācijas un precīzu plaša spektra funkcionālo diagnostiku, kā arī efektīvu ārstēšanu gan ambulatori, gan dienas stacionārā. </w:t>
      </w:r>
    </w:p>
    <w:p w:rsidR="009A2EF1" w:rsidRDefault="009A2EF1" w:rsidP="009A2EF1">
      <w:r>
        <w:t>GASTRO pacientiem pieejama vispusīga gremošanas sistēmas (barības</w:t>
      </w:r>
      <w:r>
        <w:t xml:space="preserve"> </w:t>
      </w:r>
      <w:r>
        <w:t xml:space="preserve">vada, kuņģa, zarnu, žultsceļu, aizkuņģa dziedzera, aknu) veselības pārbaude. </w:t>
      </w:r>
      <w:proofErr w:type="spellStart"/>
      <w:r>
        <w:t>Kolonoskopijas</w:t>
      </w:r>
      <w:proofErr w:type="spellEnd"/>
      <w:r>
        <w:t xml:space="preserve"> un citas</w:t>
      </w:r>
      <w:r>
        <w:t xml:space="preserve"> </w:t>
      </w:r>
      <w:r>
        <w:t xml:space="preserve">endoskopijas mūsu speciālisti veic ar narkozes palīdzību, izmantojot modernas pacientu aprūpes metodes un nodrošinot pilna spektra ārstnieciskās manipulācijas. Izmeklējumu rezultātus iespējams dokumentēt, uzglabāt un pārraidīt elektroniskā formātā. </w:t>
      </w:r>
    </w:p>
    <w:p w:rsidR="007016BF" w:rsidRDefault="007016BF">
      <w:bookmarkStart w:id="0" w:name="_GoBack"/>
      <w:bookmarkEnd w:id="0"/>
    </w:p>
    <w:sectPr w:rsidR="00701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F1"/>
    <w:rsid w:val="007016BF"/>
    <w:rsid w:val="009A2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Characters>
  <Application>Microsoft Office Word</Application>
  <DocSecurity>0</DocSecurity>
  <Lines>2</Lines>
  <Paragraphs>1</Paragraphs>
  <ScaleCrop>false</ScaleCrop>
  <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dc:creator>
  <cp:lastModifiedBy>inguna</cp:lastModifiedBy>
  <cp:revision>1</cp:revision>
  <dcterms:created xsi:type="dcterms:W3CDTF">2014-06-26T22:10:00Z</dcterms:created>
  <dcterms:modified xsi:type="dcterms:W3CDTF">2014-06-26T22:12:00Z</dcterms:modified>
</cp:coreProperties>
</file>